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37AFD" w:rsidR="00E64B1F" w:rsidP="00D37AFD" w:rsidRDefault="00D37AFD" w14:paraId="19F5D812" wp14:textId="77777777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p xmlns:wp14="http://schemas.microsoft.com/office/word/2010/wordml" w:rsidR="00D37AFD" w:rsidRDefault="00D37AFD" w14:paraId="672A6659" wp14:textId="77777777"/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xmlns:wp14="http://schemas.microsoft.com/office/word/2010/wordml" w:rsidRPr="00D37AFD" w:rsidR="00D37AFD" w:rsidTr="00D37AFD" w14:paraId="19BD3249" wp14:textId="77777777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Pr="00D37AFD" w:rsidR="00D37AFD" w:rsidP="00D37AFD" w:rsidRDefault="00D37AFD" w14:paraId="6E050AEF" wp14:textId="7777777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xmlns:wp14="http://schemas.microsoft.com/office/word/2010/wordml" w:rsidRPr="00D37AFD" w:rsidR="00D37AFD" w:rsidTr="00D37AFD" w14:paraId="744E50EE" wp14:textId="77777777">
        <w:tc>
          <w:tcPr>
            <w:tcW w:w="1838" w:type="dxa"/>
          </w:tcPr>
          <w:p w:rsidRPr="00D37AFD" w:rsidR="00D37AFD" w:rsidP="00D37AFD" w:rsidRDefault="00D37AFD" w14:paraId="2EA5FC14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Pr="00D37AFD" w:rsidR="00D37AFD" w:rsidP="00D37AFD" w:rsidRDefault="00D37AFD" w14:paraId="0A37501D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D37AFD" w:rsidTr="00D37AFD" w14:paraId="175587DB" wp14:textId="77777777">
        <w:tc>
          <w:tcPr>
            <w:tcW w:w="1838" w:type="dxa"/>
          </w:tcPr>
          <w:p w:rsidRPr="00D37AFD" w:rsidR="00D37AFD" w:rsidP="00D37AFD" w:rsidRDefault="00D37AFD" w14:paraId="0D0CA3EB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Pr="00D37AFD" w:rsidR="00D37AFD" w:rsidP="00D37AFD" w:rsidRDefault="00D37AFD" w14:paraId="5DAB6C7B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D37AFD" w:rsidTr="00D37AFD" w14:paraId="41EEC409" wp14:textId="77777777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Pr="00D37AFD" w:rsidR="00D37AFD" w:rsidP="00D37AFD" w:rsidRDefault="00D37AFD" w14:paraId="2187829D" wp14:textId="7777777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xmlns:wp14="http://schemas.microsoft.com/office/word/2010/wordml" w:rsidRPr="00D37AFD" w:rsidR="00D37AFD" w:rsidTr="00D37AFD" w14:paraId="05558F40" wp14:textId="77777777">
        <w:tc>
          <w:tcPr>
            <w:tcW w:w="1838" w:type="dxa"/>
          </w:tcPr>
          <w:p w:rsidRPr="00D37AFD" w:rsidR="00D37AFD" w:rsidP="00D37AFD" w:rsidRDefault="00D37AFD" w14:paraId="6044C326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Pr="00D37AFD" w:rsidR="00D37AFD" w:rsidP="00D37AFD" w:rsidRDefault="00D37AFD" w14:paraId="02EB378F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D37AFD" w:rsidTr="00D37AFD" w14:paraId="5A181F2E" wp14:textId="77777777">
        <w:tc>
          <w:tcPr>
            <w:tcW w:w="1838" w:type="dxa"/>
          </w:tcPr>
          <w:p w:rsidRPr="00D37AFD" w:rsidR="00D37AFD" w:rsidP="00D37AFD" w:rsidRDefault="00D37AFD" w14:paraId="28CC3B19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Pr="00D37AFD" w:rsidR="00D37AFD" w:rsidP="00D37AFD" w:rsidRDefault="00D37AFD" w14:paraId="6A05A809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0B7775" w:rsidTr="00D37AFD" w14:paraId="53C925AA" wp14:textId="77777777">
        <w:tc>
          <w:tcPr>
            <w:tcW w:w="1838" w:type="dxa"/>
            <w:vMerge w:val="restart"/>
          </w:tcPr>
          <w:p w:rsidRPr="00D37AFD" w:rsidR="000B7775" w:rsidP="00D37AFD" w:rsidRDefault="000B7775" w14:paraId="72646031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Pr="00D37AFD" w:rsidR="000B7775" w:rsidP="00D37AFD" w:rsidRDefault="000B7775" w14:paraId="5A39BBE3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0B7775" w:rsidR="000B7775" w:rsidTr="00D37AFD" w14:paraId="403A3427" wp14:textId="77777777">
        <w:tc>
          <w:tcPr>
            <w:tcW w:w="1838" w:type="dxa"/>
            <w:vMerge/>
          </w:tcPr>
          <w:p w:rsidRPr="000B7775" w:rsidR="000B7775" w:rsidP="000B7775" w:rsidRDefault="000B7775" w14:paraId="41C8F396" wp14:textId="77777777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Pr="000B7775" w:rsidR="000B7775" w:rsidP="000B7775" w:rsidRDefault="000B7775" w14:paraId="56BBB9A9" wp14:textId="77777777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  <w:tr xmlns:wp14="http://schemas.microsoft.com/office/word/2010/wordml" w:rsidRPr="00D37AFD" w:rsidR="00D37AFD" w:rsidTr="00D37AFD" w14:paraId="2A1013D8" wp14:textId="77777777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Pr="00D37AFD" w:rsidR="00D37AFD" w:rsidP="00D37AFD" w:rsidRDefault="00D37AFD" w14:paraId="11B95744" wp14:textId="77777777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xmlns:wp14="http://schemas.microsoft.com/office/word/2010/wordml" w:rsidRPr="00D37AFD" w:rsidR="00D37AFD" w:rsidTr="00D37AFD" w14:paraId="0BE7FE50" wp14:textId="77777777">
        <w:tc>
          <w:tcPr>
            <w:tcW w:w="1838" w:type="dxa"/>
          </w:tcPr>
          <w:p w:rsidRPr="00D37AFD" w:rsidR="00D37AFD" w:rsidP="00D37AFD" w:rsidRDefault="00D37AFD" w14:paraId="48F31BA9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Pr="00D37AFD" w:rsidR="00D37AFD" w:rsidP="00D37AFD" w:rsidRDefault="00D37AFD" w14:paraId="72A3D3EC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D37AFD" w:rsidTr="00D37AFD" w14:paraId="2D843360" wp14:textId="77777777">
        <w:tc>
          <w:tcPr>
            <w:tcW w:w="1838" w:type="dxa"/>
          </w:tcPr>
          <w:p w:rsidRPr="00D37AFD" w:rsidR="00D37AFD" w:rsidP="00D37AFD" w:rsidRDefault="00D37AFD" w14:paraId="525270B1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Pr="00D37AFD" w:rsidR="00D37AFD" w:rsidP="00D37AFD" w:rsidRDefault="00D37AFD" w14:paraId="0D0B940D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E962CA" w:rsidTr="00D37AFD" w14:paraId="5D3F28D3" wp14:textId="77777777">
        <w:tc>
          <w:tcPr>
            <w:tcW w:w="1838" w:type="dxa"/>
            <w:vMerge w:val="restart"/>
          </w:tcPr>
          <w:p w:rsidRPr="00D37AFD" w:rsidR="00E962CA" w:rsidP="00D37AFD" w:rsidRDefault="00E962CA" w14:paraId="0E2B280D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Pr="00D37AFD" w:rsidR="00E962CA" w:rsidP="00D37AFD" w:rsidRDefault="00E962CA" w14:paraId="0E27B00A" wp14:textId="77777777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xmlns:wp14="http://schemas.microsoft.com/office/word/2010/wordml" w:rsidRPr="00D37AFD" w:rsidR="00E962CA" w:rsidTr="00D37AFD" w14:paraId="2932B2CD" wp14:textId="77777777">
        <w:tc>
          <w:tcPr>
            <w:tcW w:w="1838" w:type="dxa"/>
            <w:vMerge/>
          </w:tcPr>
          <w:p w:rsidRPr="00D37AFD" w:rsidR="00E962CA" w:rsidP="00E962CA" w:rsidRDefault="00E962CA" w14:paraId="60061E4C" wp14:textId="77777777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Pr="000B7775" w:rsidR="00E962CA" w:rsidP="00E962CA" w:rsidRDefault="00E962CA" w14:paraId="2A23D43F" wp14:textId="77777777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podany adres e-mail zostanie związany z kontem rodzica w systemie dziennika elektronicznego</w:t>
            </w:r>
          </w:p>
        </w:tc>
      </w:tr>
    </w:tbl>
    <w:p xmlns:wp14="http://schemas.microsoft.com/office/word/2010/wordml" w:rsidR="00D37AFD" w:rsidP="00D37AFD" w:rsidRDefault="00D37AFD" w14:paraId="4FEFA164" wp14:textId="77777777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xmlns:wp14="http://schemas.microsoft.com/office/word/2010/wordml" w:rsidRPr="002D1B3E" w:rsidR="00D37AFD" w:rsidRDefault="00D37AFD" w14:paraId="44EAFD9C" wp14:textId="77777777">
      <w:pPr>
        <w:rPr>
          <w:sz w:val="36"/>
          <w:szCs w:val="36"/>
        </w:rPr>
      </w:pPr>
    </w:p>
    <w:p xmlns:wp14="http://schemas.microsoft.com/office/word/2010/wordml" w:rsidRPr="00D37AFD" w:rsidR="00D37AFD" w:rsidP="00D37AFD" w:rsidRDefault="00D37AFD" w14:paraId="5FF70E9D" wp14:textId="77777777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xmlns:wp14="http://schemas.microsoft.com/office/word/2010/wordml" w:rsidRPr="00D37AFD" w:rsidR="00D37AFD" w:rsidP="00D37AFD" w:rsidRDefault="00D37AFD" w14:paraId="27711867" wp14:textId="77777777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xmlns:wp14="http://schemas.microsoft.com/office/word/2010/wordml" w:rsidR="00D37AFD" w:rsidRDefault="00D37AFD" w14:paraId="4B94D5A5" wp14:textId="77777777"/>
    <w:p xmlns:wp14="http://schemas.microsoft.com/office/word/2010/wordml" w:rsidRPr="000A2121" w:rsidR="00D37AFD" w:rsidP="000A2121" w:rsidRDefault="00D37AFD" w14:paraId="62572BE0" wp14:textId="77777777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xmlns:wp14="http://schemas.microsoft.com/office/word/2010/wordml" w:rsidRPr="000A2121" w:rsidR="00D37AFD" w:rsidP="000A2121" w:rsidRDefault="007A3C31" w14:paraId="180BFA42" wp14:textId="5C1B8CA3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7A6BCC41" w:rsidR="007A3C31">
        <w:rPr>
          <w:sz w:val="18"/>
          <w:szCs w:val="18"/>
        </w:rPr>
        <w:t xml:space="preserve">Administratorem danych osobowych jest: </w:t>
      </w:r>
      <w:r w:rsidRPr="7A6BCC41" w:rsidR="74F6142B">
        <w:rPr>
          <w:sz w:val="18"/>
          <w:szCs w:val="18"/>
        </w:rPr>
        <w:t>Regionalna Szkoła Turystyczna w Polanicy-Zdroju</w:t>
      </w:r>
      <w:r w:rsidRPr="7A6BCC41" w:rsidR="007A3C31">
        <w:rPr>
          <w:sz w:val="18"/>
          <w:szCs w:val="18"/>
        </w:rPr>
        <w:t xml:space="preserve">, </w:t>
      </w:r>
      <w:r w:rsidRPr="7A6BCC41" w:rsidR="08732CBD">
        <w:rPr>
          <w:sz w:val="18"/>
          <w:szCs w:val="18"/>
        </w:rPr>
        <w:t>ul. Wojska Polskiego 23, 57-320 Polanica-Zdrój</w:t>
      </w:r>
      <w:r w:rsidRPr="7A6BCC41" w:rsidR="007A3C31">
        <w:rPr>
          <w:sz w:val="18"/>
          <w:szCs w:val="18"/>
        </w:rPr>
        <w:t>,</w:t>
      </w:r>
      <w:r w:rsidRPr="7A6BCC41" w:rsidR="007A3C31">
        <w:rPr>
          <w:sz w:val="18"/>
          <w:szCs w:val="18"/>
        </w:rPr>
        <w:t xml:space="preserve"> e-mail</w:t>
      </w:r>
      <w:r w:rsidRPr="7A6BCC41" w:rsidR="3A56C46D">
        <w:rPr>
          <w:sz w:val="18"/>
          <w:szCs w:val="18"/>
        </w:rPr>
        <w:t>: rst@netgate.com.</w:t>
      </w:r>
      <w:proofErr w:type="spellStart"/>
      <w:r w:rsidRPr="7A6BCC41" w:rsidR="3A56C46D">
        <w:rPr>
          <w:sz w:val="18"/>
          <w:szCs w:val="18"/>
        </w:rPr>
        <w:t>pl</w:t>
      </w:r>
      <w:proofErr w:type="spellEnd"/>
      <w:r w:rsidRPr="7A6BCC41" w:rsidR="007A3C31">
        <w:rPr>
          <w:sz w:val="18"/>
          <w:szCs w:val="18"/>
        </w:rPr>
        <w:t>, tel</w:t>
      </w:r>
      <w:r w:rsidRPr="7A6BCC41" w:rsidR="4E3BB04B">
        <w:rPr>
          <w:sz w:val="18"/>
          <w:szCs w:val="18"/>
        </w:rPr>
        <w:t>. +48 8681683.</w:t>
      </w:r>
    </w:p>
    <w:p w:rsidR="007A3C31" w:rsidP="183DAC8F" w:rsidRDefault="007A3C31" w14:paraId="35C3D3B0" w14:textId="3E769596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183DAC8F" w:rsidR="007A3C31">
        <w:rPr>
          <w:sz w:val="18"/>
          <w:szCs w:val="18"/>
        </w:rPr>
        <w:t>W sprawach związanych z przetwarzaniem danych osobowych mogą Państwo kontaktować się z Inspektorem Ochrony Danych pod adresem</w:t>
      </w:r>
      <w:r w:rsidRPr="183DAC8F" w:rsidR="17C66086">
        <w:rPr>
          <w:sz w:val="18"/>
          <w:szCs w:val="18"/>
        </w:rPr>
        <w:t>:</w:t>
      </w:r>
      <w:r w:rsidRPr="183DAC8F" w:rsidR="007A3C31">
        <w:rPr>
          <w:sz w:val="18"/>
          <w:szCs w:val="18"/>
        </w:rPr>
        <w:t xml:space="preserve"> </w:t>
      </w:r>
      <w:r w:rsidRPr="183DAC8F" w:rsidR="5CE0AF88">
        <w:rPr>
          <w:sz w:val="18"/>
          <w:szCs w:val="18"/>
        </w:rPr>
        <w:t>iod@koptyra.pl</w:t>
      </w:r>
    </w:p>
    <w:p xmlns:wp14="http://schemas.microsoft.com/office/word/2010/wordml" w:rsidRPr="000A2121" w:rsidR="007A3C31" w:rsidP="000A2121" w:rsidRDefault="007A3C31" w14:paraId="311A698A" wp14:textId="77777777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183DAC8F" w:rsidR="007A3C31">
        <w:rPr>
          <w:sz w:val="18"/>
          <w:szCs w:val="18"/>
        </w:rPr>
        <w:t>Dane przetwarzane będą na podstawie art. 6 ust. 1 lit. c) RODO w związku z przepisami Prawa oświatowego</w:t>
      </w:r>
      <w:r w:rsidRPr="183DAC8F" w:rsidR="00B1037A">
        <w:rPr>
          <w:sz w:val="18"/>
          <w:szCs w:val="18"/>
        </w:rPr>
        <w:t xml:space="preserve"> (Dz.U. 2018 poz. 996 ze zm.)</w:t>
      </w:r>
      <w:r w:rsidRPr="183DAC8F" w:rsidR="007A3C31">
        <w:rPr>
          <w:sz w:val="18"/>
          <w:szCs w:val="18"/>
        </w:rPr>
        <w:t xml:space="preserve">, w tym w szczególności </w:t>
      </w:r>
      <w:r w:rsidRPr="183DAC8F" w:rsidR="00B1037A">
        <w:rPr>
          <w:sz w:val="18"/>
          <w:szCs w:val="18"/>
        </w:rPr>
        <w:t>Rozporządzenia MEN z dnia 25 sierpnia 2017 r. (Dz.U. 2017 poz. 1646).</w:t>
      </w:r>
    </w:p>
    <w:p xmlns:wp14="http://schemas.microsoft.com/office/word/2010/wordml" w:rsidRPr="000A2121" w:rsidR="00B1037A" w:rsidP="000A2121" w:rsidRDefault="00B1037A" w14:paraId="7C6EC192" wp14:textId="2B812549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183DAC8F" w:rsidR="00B1037A">
        <w:rPr>
          <w:sz w:val="18"/>
          <w:szCs w:val="18"/>
        </w:rPr>
        <w:t>Dane będą przetwarzane w celu realizacji statutowej działalności szkoły, w tym w celu umożliwienia korzystania z systemu dziennika elektronicznego</w:t>
      </w:r>
      <w:r w:rsidRPr="183DAC8F" w:rsidR="4D80E66C">
        <w:rPr>
          <w:sz w:val="18"/>
          <w:szCs w:val="18"/>
        </w:rPr>
        <w:t xml:space="preserve"> i korzystania z platformy Microsoft Office 365</w:t>
      </w:r>
      <w:r w:rsidRPr="183DAC8F" w:rsidR="00B1037A">
        <w:rPr>
          <w:sz w:val="18"/>
          <w:szCs w:val="18"/>
        </w:rPr>
        <w:t>.</w:t>
      </w:r>
    </w:p>
    <w:p xmlns:wp14="http://schemas.microsoft.com/office/word/2010/wordml" w:rsidRPr="000A2121" w:rsidR="00B1037A" w:rsidP="000A2121" w:rsidRDefault="00B1037A" w14:paraId="5C369A19" wp14:textId="68306F47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183DAC8F" w:rsidR="00B1037A">
        <w:rPr>
          <w:sz w:val="18"/>
          <w:szCs w:val="18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</w:t>
      </w:r>
      <w:r w:rsidRPr="183DAC8F" w:rsidR="00B1037A">
        <w:rPr>
          <w:sz w:val="18"/>
          <w:szCs w:val="18"/>
        </w:rPr>
        <w:t>.</w:t>
      </w:r>
    </w:p>
    <w:p xmlns:wp14="http://schemas.microsoft.com/office/word/2010/wordml" w:rsidRPr="000A2121" w:rsidR="00B1037A" w:rsidP="000A2121" w:rsidRDefault="00B1037A" w14:paraId="5CAF446D" wp14:textId="77777777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183DAC8F" w:rsidR="00B1037A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xmlns:wp14="http://schemas.microsoft.com/office/word/2010/wordml" w:rsidRPr="000A2121" w:rsidR="00B1037A" w:rsidP="000A2121" w:rsidRDefault="000A2121" w14:paraId="0E91C1E5" wp14:textId="77777777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183DAC8F" w:rsidR="000A2121">
        <w:rPr>
          <w:sz w:val="18"/>
          <w:szCs w:val="18"/>
        </w:rPr>
        <w:t xml:space="preserve">Podanie danych jest obowiązkowe, obowiązek ten wynika z przepisu §8 ust 2 </w:t>
      </w:r>
      <w:r w:rsidRPr="183DAC8F" w:rsidR="000A2121">
        <w:rPr>
          <w:sz w:val="18"/>
          <w:szCs w:val="18"/>
        </w:rPr>
        <w:t xml:space="preserve">Rozporządzenia MEN </w:t>
      </w:r>
      <w:r w:rsidRPr="183DAC8F" w:rsidR="00F0688B">
        <w:rPr>
          <w:sz w:val="18"/>
          <w:szCs w:val="18"/>
        </w:rPr>
        <w:t>z dnia 25 sierpnia 2017 </w:t>
      </w:r>
      <w:bookmarkStart w:name="_GoBack" w:id="0"/>
      <w:bookmarkEnd w:id="0"/>
      <w:r w:rsidRPr="183DAC8F" w:rsidR="000A2121">
        <w:rPr>
          <w:sz w:val="18"/>
          <w:szCs w:val="18"/>
        </w:rPr>
        <w:t>r. (Dz.U. 2017 poz. 1646).</w:t>
      </w:r>
    </w:p>
    <w:p xmlns:wp14="http://schemas.microsoft.com/office/word/2010/wordml" w:rsidRPr="000A2121" w:rsidR="000A2121" w:rsidP="000A2121" w:rsidRDefault="000A2121" w14:paraId="49447D3D" wp14:textId="77777777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183DAC8F" w:rsidR="000A2121">
        <w:rPr>
          <w:sz w:val="18"/>
          <w:szCs w:val="18"/>
        </w:rPr>
        <w:t>Zgodnie z przepisami RODO przysługuje Państwu prawo:</w:t>
      </w:r>
    </w:p>
    <w:p xmlns:wp14="http://schemas.microsoft.com/office/word/2010/wordml" w:rsidRPr="000A2121" w:rsidR="000A2121" w:rsidP="000A2121" w:rsidRDefault="000A2121" w14:paraId="51381938" wp14:textId="77777777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183DAC8F" w:rsidR="000A2121">
        <w:rPr>
          <w:sz w:val="18"/>
          <w:szCs w:val="18"/>
        </w:rPr>
        <w:t>dostępu do swoich danych oraz otrzymania ich kopii,</w:t>
      </w:r>
    </w:p>
    <w:p xmlns:wp14="http://schemas.microsoft.com/office/word/2010/wordml" w:rsidRPr="000A2121" w:rsidR="000A2121" w:rsidP="000A2121" w:rsidRDefault="000A2121" w14:paraId="703A2839" wp14:textId="77777777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183DAC8F" w:rsidR="000A2121">
        <w:rPr>
          <w:sz w:val="18"/>
          <w:szCs w:val="18"/>
        </w:rPr>
        <w:t>do sprostowania (poprawiania) swoich danych,</w:t>
      </w:r>
    </w:p>
    <w:p xmlns:wp14="http://schemas.microsoft.com/office/word/2010/wordml" w:rsidRPr="000A2121" w:rsidR="000A2121" w:rsidP="000A2121" w:rsidRDefault="000A2121" w14:paraId="36F0D8FA" wp14:textId="77777777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183DAC8F" w:rsidR="000A2121">
        <w:rPr>
          <w:sz w:val="18"/>
          <w:szCs w:val="18"/>
        </w:rPr>
        <w:t>do ograniczenia przetwarzania danych,</w:t>
      </w:r>
    </w:p>
    <w:p xmlns:wp14="http://schemas.microsoft.com/office/word/2010/wordml" w:rsidRPr="000A2121" w:rsidR="000A2121" w:rsidP="000A2121" w:rsidRDefault="000A2121" w14:paraId="1B69882E" wp14:textId="77777777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183DAC8F" w:rsidR="000A2121">
        <w:rPr>
          <w:sz w:val="18"/>
          <w:szCs w:val="18"/>
        </w:rPr>
        <w:t>do wniesienia skargi do Prezesa Urzędu Ochrony Danych Osobowych.</w:t>
      </w:r>
    </w:p>
    <w:p xmlns:wp14="http://schemas.microsoft.com/office/word/2010/wordml" w:rsidR="00D37AFD" w:rsidRDefault="00D37AFD" w14:paraId="3DEEC669" wp14:textId="77777777"/>
    <w:sectPr w:rsidR="00D37AFD" w:rsidSect="002D1B3E">
      <w:pgSz w:w="11906" w:h="16838" w:orient="portrait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D"/>
    <w:rsid w:val="000A2121"/>
    <w:rsid w:val="000B7775"/>
    <w:rsid w:val="002578ED"/>
    <w:rsid w:val="002D1B3E"/>
    <w:rsid w:val="007A3C31"/>
    <w:rsid w:val="00B1037A"/>
    <w:rsid w:val="00D37AFD"/>
    <w:rsid w:val="00E64B1F"/>
    <w:rsid w:val="00E962CA"/>
    <w:rsid w:val="00F0688B"/>
    <w:rsid w:val="08732CBD"/>
    <w:rsid w:val="09BB5A88"/>
    <w:rsid w:val="17C66086"/>
    <w:rsid w:val="183DAC8F"/>
    <w:rsid w:val="34A04B39"/>
    <w:rsid w:val="3A56C46D"/>
    <w:rsid w:val="3B9F2D8D"/>
    <w:rsid w:val="4A042A9A"/>
    <w:rsid w:val="4D80E66C"/>
    <w:rsid w:val="4E3BB04B"/>
    <w:rsid w:val="5CE0AF88"/>
    <w:rsid w:val="60784471"/>
    <w:rsid w:val="6BD6CAA5"/>
    <w:rsid w:val="74F6142B"/>
    <w:rsid w:val="7A6BC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23F"/>
  <w15:chartTrackingRefBased/>
  <w15:docId w15:val="{1C11A292-2E7A-4EEC-8C6F-1506B553E8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D37AF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097DF08A4D3D41A9D4BD52B58F179E" ma:contentTypeVersion="0" ma:contentTypeDescription="Utwórz nowy dokument." ma:contentTypeScope="" ma:versionID="c2cf016d08c79cadc738761517bcb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86F91-AACF-4D54-9E89-6268A573E3C7}"/>
</file>

<file path=customXml/itemProps2.xml><?xml version="1.0" encoding="utf-8"?>
<ds:datastoreItem xmlns:ds="http://schemas.openxmlformats.org/officeDocument/2006/customXml" ds:itemID="{A7CC6FF9-AFDD-4211-B40D-9980F3B8FEA9}"/>
</file>

<file path=customXml/itemProps3.xml><?xml version="1.0" encoding="utf-8"?>
<ds:datastoreItem xmlns:ds="http://schemas.openxmlformats.org/officeDocument/2006/customXml" ds:itemID="{DBF84606-6583-42D0-B379-85E5ED506A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Wiktorski</dc:creator>
  <cp:keywords/>
  <dc:description/>
  <cp:lastModifiedBy>Daniel Łuczko</cp:lastModifiedBy>
  <cp:revision>7</cp:revision>
  <dcterms:created xsi:type="dcterms:W3CDTF">2018-07-29T21:07:00Z</dcterms:created>
  <dcterms:modified xsi:type="dcterms:W3CDTF">2020-04-09T22:02:07Z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0x01010080097DF08A4D3D41A9D4BD52B58F179E</vt:lpwstr>
  </property>
</Properties>
</file>